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D731D" w14:textId="51E8C2BF" w:rsidR="006976E6" w:rsidRPr="00AD6C5D" w:rsidRDefault="006976E6" w:rsidP="006976E6">
      <w:pPr>
        <w:pStyle w:val="a6"/>
        <w:spacing w:afterLines="50" w:after="180" w:line="400" w:lineRule="exact"/>
        <w:jc w:val="both"/>
        <w:rPr>
          <w:rFonts w:ascii="Times New Roman" w:eastAsia="標楷體" w:hAnsi="Times New Roman"/>
          <w:b/>
          <w:color w:val="000000" w:themeColor="text1"/>
          <w:shd w:val="clear" w:color="auto" w:fill="FFFFFF"/>
        </w:rPr>
      </w:pPr>
      <w:r w:rsidRPr="00AD6C5D">
        <w:rPr>
          <w:rFonts w:ascii="Times New Roman" w:eastAsia="標楷體" w:hAnsi="Times New Roman"/>
          <w:b/>
          <w:color w:val="000000" w:themeColor="text1"/>
        </w:rPr>
        <w:t xml:space="preserve">The 10 most popular </w:t>
      </w:r>
      <w:r w:rsidR="00AD6C5D" w:rsidRPr="00AD6C5D">
        <w:rPr>
          <w:rFonts w:ascii="Times New Roman" w:eastAsia="標楷體" w:hAnsi="Times New Roman"/>
          <w:b/>
          <w:color w:val="000000" w:themeColor="text1"/>
        </w:rPr>
        <w:t>“</w:t>
      </w:r>
      <w:r w:rsidRPr="00AD6C5D">
        <w:rPr>
          <w:rFonts w:ascii="Times New Roman" w:eastAsia="標楷體" w:hAnsi="Times New Roman"/>
          <w:b/>
          <w:color w:val="000000" w:themeColor="text1"/>
        </w:rPr>
        <w:t>Taiwan-Brand International Sports Events Online Vote</w:t>
      </w:r>
      <w:r w:rsidR="00AD6C5D" w:rsidRPr="00AD6C5D">
        <w:rPr>
          <w:rFonts w:ascii="Times New Roman" w:eastAsia="標楷體" w:hAnsi="Times New Roman"/>
          <w:b/>
          <w:color w:val="000000" w:themeColor="text1"/>
        </w:rPr>
        <w:t>”</w:t>
      </w:r>
      <w:r w:rsidRPr="00AD6C5D">
        <w:rPr>
          <w:rFonts w:ascii="Times New Roman" w:eastAsia="標楷體" w:hAnsi="Times New Roman"/>
          <w:b/>
          <w:color w:val="000000" w:themeColor="text1"/>
        </w:rPr>
        <w:t xml:space="preserve"> sports events</w:t>
      </w:r>
    </w:p>
    <w:tbl>
      <w:tblPr>
        <w:tblStyle w:val="af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260"/>
        <w:gridCol w:w="4095"/>
      </w:tblGrid>
      <w:tr w:rsidR="006976E6" w:rsidRPr="00AD6C5D" w14:paraId="17D856D2" w14:textId="77777777" w:rsidTr="00AD6C5D">
        <w:trPr>
          <w:trHeight w:val="567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  <w:vAlign w:val="center"/>
            <w:hideMark/>
          </w:tcPr>
          <w:p w14:paraId="607BF11A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Place</w:t>
            </w:r>
          </w:p>
        </w:tc>
        <w:tc>
          <w:tcPr>
            <w:tcW w:w="5260" w:type="dxa"/>
            <w:shd w:val="clear" w:color="auto" w:fill="D9D9D9" w:themeFill="background1" w:themeFillShade="D9"/>
            <w:vAlign w:val="center"/>
            <w:hideMark/>
          </w:tcPr>
          <w:p w14:paraId="01B550CD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Name of sports event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14:paraId="50E5B833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Organizing unit</w:t>
            </w:r>
          </w:p>
        </w:tc>
      </w:tr>
      <w:tr w:rsidR="006976E6" w:rsidRPr="00AD6C5D" w14:paraId="6F753838" w14:textId="77777777" w:rsidTr="00AD6C5D">
        <w:trPr>
          <w:trHeight w:val="907"/>
          <w:jc w:val="center"/>
        </w:trPr>
        <w:tc>
          <w:tcPr>
            <w:tcW w:w="836" w:type="dxa"/>
            <w:vAlign w:val="center"/>
            <w:hideMark/>
          </w:tcPr>
          <w:p w14:paraId="6187650B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</w:t>
            </w:r>
          </w:p>
        </w:tc>
        <w:tc>
          <w:tcPr>
            <w:tcW w:w="5260" w:type="dxa"/>
            <w:vAlign w:val="center"/>
          </w:tcPr>
          <w:p w14:paraId="7C243CA6" w14:textId="77777777" w:rsidR="006976E6" w:rsidRPr="00AD6C5D" w:rsidRDefault="006976E6" w:rsidP="008E4C4C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hAnsi="Times New Roman"/>
                <w:color w:val="000000" w:themeColor="text1"/>
                <w:kern w:val="0"/>
                <w:szCs w:val="24"/>
              </w:rPr>
              <w:t>Taiwan’s Rice Heaven - Tianzhong Marathon</w:t>
            </w:r>
          </w:p>
        </w:tc>
        <w:tc>
          <w:tcPr>
            <w:tcW w:w="4095" w:type="dxa"/>
            <w:vAlign w:val="center"/>
          </w:tcPr>
          <w:p w14:paraId="145A838B" w14:textId="77777777" w:rsidR="006976E6" w:rsidRPr="00AD6C5D" w:rsidRDefault="006976E6" w:rsidP="008E4C4C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Changhua County Government</w:t>
            </w:r>
          </w:p>
        </w:tc>
      </w:tr>
      <w:tr w:rsidR="006976E6" w:rsidRPr="00AD6C5D" w14:paraId="22909C66" w14:textId="77777777" w:rsidTr="00AD6C5D">
        <w:trPr>
          <w:trHeight w:val="907"/>
          <w:jc w:val="center"/>
        </w:trPr>
        <w:tc>
          <w:tcPr>
            <w:tcW w:w="836" w:type="dxa"/>
            <w:vAlign w:val="center"/>
            <w:hideMark/>
          </w:tcPr>
          <w:p w14:paraId="7EFABC8B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260" w:type="dxa"/>
            <w:vAlign w:val="center"/>
          </w:tcPr>
          <w:p w14:paraId="0E5CD2BF" w14:textId="77777777" w:rsidR="006976E6" w:rsidRPr="00AD6C5D" w:rsidRDefault="006976E6" w:rsidP="008E4C4C">
            <w:pPr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</w:rPr>
              <w:t xml:space="preserve">YONEX Taipei Open </w:t>
            </w:r>
          </w:p>
        </w:tc>
        <w:tc>
          <w:tcPr>
            <w:tcW w:w="4095" w:type="dxa"/>
            <w:vAlign w:val="center"/>
          </w:tcPr>
          <w:p w14:paraId="394EE414" w14:textId="4829A24F" w:rsidR="006976E6" w:rsidRPr="00AD6C5D" w:rsidRDefault="006976E6" w:rsidP="00F62890">
            <w:pPr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  <w:shd w:val="clear" w:color="auto" w:fill="FFFFFF"/>
              </w:rPr>
              <w:t>Chinese Taipei Badminton Association</w:t>
            </w:r>
          </w:p>
        </w:tc>
      </w:tr>
      <w:tr w:rsidR="006976E6" w:rsidRPr="00AD6C5D" w14:paraId="53121F45" w14:textId="77777777" w:rsidTr="00AD6C5D">
        <w:trPr>
          <w:trHeight w:val="907"/>
          <w:jc w:val="center"/>
        </w:trPr>
        <w:tc>
          <w:tcPr>
            <w:tcW w:w="836" w:type="dxa"/>
            <w:vAlign w:val="center"/>
            <w:hideMark/>
          </w:tcPr>
          <w:p w14:paraId="20CCB353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260" w:type="dxa"/>
            <w:vAlign w:val="center"/>
          </w:tcPr>
          <w:p w14:paraId="1C04D7EA" w14:textId="77777777" w:rsidR="006976E6" w:rsidRPr="00AD6C5D" w:rsidRDefault="006976E6" w:rsidP="008E4C4C">
            <w:pPr>
              <w:shd w:val="clear" w:color="auto" w:fill="FFFFFF"/>
              <w:spacing w:line="500" w:lineRule="exact"/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</w:rPr>
              <w:t>Tour de Taiwan</w:t>
            </w:r>
            <w:bookmarkStart w:id="0" w:name="_GoBack"/>
            <w:bookmarkEnd w:id="0"/>
          </w:p>
        </w:tc>
        <w:tc>
          <w:tcPr>
            <w:tcW w:w="4095" w:type="dxa"/>
            <w:vAlign w:val="center"/>
          </w:tcPr>
          <w:p w14:paraId="548D7D70" w14:textId="00449D20" w:rsidR="006976E6" w:rsidRPr="00AD6C5D" w:rsidRDefault="006976E6" w:rsidP="00F62890">
            <w:pPr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  <w:shd w:val="clear" w:color="auto" w:fill="FFFFFF"/>
              </w:rPr>
              <w:t>Chinese Taipei Cycling Association</w:t>
            </w:r>
          </w:p>
        </w:tc>
      </w:tr>
      <w:tr w:rsidR="006976E6" w:rsidRPr="00AD6C5D" w14:paraId="5A7212C9" w14:textId="77777777" w:rsidTr="00AD6C5D">
        <w:trPr>
          <w:trHeight w:val="907"/>
          <w:jc w:val="center"/>
        </w:trPr>
        <w:tc>
          <w:tcPr>
            <w:tcW w:w="836" w:type="dxa"/>
            <w:vAlign w:val="center"/>
            <w:hideMark/>
          </w:tcPr>
          <w:p w14:paraId="794679AC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260" w:type="dxa"/>
            <w:vAlign w:val="center"/>
          </w:tcPr>
          <w:p w14:paraId="3EFDAFB0" w14:textId="77777777" w:rsidR="006976E6" w:rsidRPr="00AD6C5D" w:rsidRDefault="006976E6" w:rsidP="008E4C4C">
            <w:pPr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AD6C5D">
              <w:rPr>
                <w:color w:val="000000" w:themeColor="text1"/>
                <w:kern w:val="0"/>
              </w:rPr>
              <w:t>Taipei Marathon</w:t>
            </w:r>
          </w:p>
        </w:tc>
        <w:tc>
          <w:tcPr>
            <w:tcW w:w="4095" w:type="dxa"/>
            <w:vAlign w:val="center"/>
          </w:tcPr>
          <w:p w14:paraId="19227869" w14:textId="77777777" w:rsidR="006976E6" w:rsidRPr="00AD6C5D" w:rsidRDefault="006976E6" w:rsidP="008E4C4C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Taipei City Government</w:t>
            </w:r>
          </w:p>
        </w:tc>
      </w:tr>
      <w:tr w:rsidR="006976E6" w:rsidRPr="00AD6C5D" w14:paraId="071CCF45" w14:textId="77777777" w:rsidTr="00AD6C5D">
        <w:trPr>
          <w:trHeight w:val="907"/>
          <w:jc w:val="center"/>
        </w:trPr>
        <w:tc>
          <w:tcPr>
            <w:tcW w:w="836" w:type="dxa"/>
            <w:vAlign w:val="center"/>
            <w:hideMark/>
          </w:tcPr>
          <w:p w14:paraId="65477D29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5260" w:type="dxa"/>
            <w:vAlign w:val="center"/>
          </w:tcPr>
          <w:p w14:paraId="57D347EB" w14:textId="77777777" w:rsidR="006976E6" w:rsidRPr="00AD6C5D" w:rsidRDefault="006976E6" w:rsidP="008E4C4C">
            <w:pPr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AD6C5D">
              <w:rPr>
                <w:color w:val="000000" w:themeColor="text1"/>
                <w:kern w:val="0"/>
              </w:rPr>
              <w:t>U-12 Baseball World Cup</w:t>
            </w:r>
          </w:p>
        </w:tc>
        <w:tc>
          <w:tcPr>
            <w:tcW w:w="4095" w:type="dxa"/>
            <w:vAlign w:val="center"/>
          </w:tcPr>
          <w:p w14:paraId="5F7ADA7D" w14:textId="1043213A" w:rsidR="006976E6" w:rsidRPr="00AD6C5D" w:rsidRDefault="006976E6" w:rsidP="008E4C4C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Chinese Taipei Baseball Association</w:t>
            </w:r>
          </w:p>
        </w:tc>
      </w:tr>
      <w:tr w:rsidR="006976E6" w:rsidRPr="00AD6C5D" w14:paraId="10568C6E" w14:textId="77777777" w:rsidTr="00AD6C5D">
        <w:trPr>
          <w:trHeight w:val="907"/>
          <w:jc w:val="center"/>
        </w:trPr>
        <w:tc>
          <w:tcPr>
            <w:tcW w:w="836" w:type="dxa"/>
            <w:vAlign w:val="center"/>
            <w:hideMark/>
          </w:tcPr>
          <w:p w14:paraId="77484615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6</w:t>
            </w:r>
          </w:p>
        </w:tc>
        <w:tc>
          <w:tcPr>
            <w:tcW w:w="5260" w:type="dxa"/>
            <w:vAlign w:val="center"/>
          </w:tcPr>
          <w:p w14:paraId="100CA58D" w14:textId="77777777" w:rsidR="006976E6" w:rsidRPr="00AD6C5D" w:rsidRDefault="006976E6" w:rsidP="008E4C4C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Taiwan Hualien Cittaslow Fonglin Cup Soft Tennis Tournament</w:t>
            </w:r>
          </w:p>
        </w:tc>
        <w:tc>
          <w:tcPr>
            <w:tcW w:w="4095" w:type="dxa"/>
            <w:vAlign w:val="center"/>
          </w:tcPr>
          <w:p w14:paraId="3572CE06" w14:textId="634C81BB" w:rsidR="006976E6" w:rsidRPr="00AD6C5D" w:rsidRDefault="006976E6" w:rsidP="00F62890">
            <w:pPr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  <w:shd w:val="clear" w:color="auto" w:fill="FFFFFF"/>
              </w:rPr>
              <w:t>Chinese Taipei Soft Tennis Association</w:t>
            </w:r>
          </w:p>
        </w:tc>
      </w:tr>
      <w:tr w:rsidR="006976E6" w:rsidRPr="00AD6C5D" w14:paraId="0064AAF8" w14:textId="77777777" w:rsidTr="00AD6C5D">
        <w:trPr>
          <w:trHeight w:val="907"/>
          <w:jc w:val="center"/>
        </w:trPr>
        <w:tc>
          <w:tcPr>
            <w:tcW w:w="836" w:type="dxa"/>
            <w:vAlign w:val="center"/>
            <w:hideMark/>
          </w:tcPr>
          <w:p w14:paraId="6356200A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7</w:t>
            </w:r>
          </w:p>
        </w:tc>
        <w:tc>
          <w:tcPr>
            <w:tcW w:w="5260" w:type="dxa"/>
            <w:vAlign w:val="center"/>
          </w:tcPr>
          <w:p w14:paraId="0908F7BF" w14:textId="77777777" w:rsidR="006976E6" w:rsidRPr="00AD6C5D" w:rsidRDefault="006976E6" w:rsidP="008E4C4C">
            <w:pPr>
              <w:spacing w:line="500" w:lineRule="exact"/>
              <w:jc w:val="both"/>
              <w:rPr>
                <w:color w:val="000000" w:themeColor="text1"/>
                <w:kern w:val="0"/>
              </w:rPr>
            </w:pPr>
            <w:r w:rsidRPr="00AD6C5D">
              <w:rPr>
                <w:color w:val="000000" w:themeColor="text1"/>
                <w:kern w:val="0"/>
              </w:rPr>
              <w:t>New Taipei City Wan Jin Shi Marathon</w:t>
            </w:r>
          </w:p>
        </w:tc>
        <w:tc>
          <w:tcPr>
            <w:tcW w:w="4095" w:type="dxa"/>
            <w:vAlign w:val="center"/>
          </w:tcPr>
          <w:p w14:paraId="1CF50F9D" w14:textId="77777777" w:rsidR="006976E6" w:rsidRPr="00AD6C5D" w:rsidRDefault="006976E6" w:rsidP="008E4C4C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New Taipei City Government</w:t>
            </w:r>
          </w:p>
        </w:tc>
      </w:tr>
      <w:tr w:rsidR="006976E6" w:rsidRPr="00AD6C5D" w14:paraId="30CA65B1" w14:textId="77777777" w:rsidTr="00AD6C5D">
        <w:trPr>
          <w:trHeight w:val="907"/>
          <w:jc w:val="center"/>
        </w:trPr>
        <w:tc>
          <w:tcPr>
            <w:tcW w:w="836" w:type="dxa"/>
            <w:vAlign w:val="center"/>
            <w:hideMark/>
          </w:tcPr>
          <w:p w14:paraId="30FF90A9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5260" w:type="dxa"/>
            <w:vAlign w:val="center"/>
          </w:tcPr>
          <w:p w14:paraId="36895EA7" w14:textId="77777777" w:rsidR="006976E6" w:rsidRPr="00AD6C5D" w:rsidRDefault="006976E6" w:rsidP="008E4C4C">
            <w:pPr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</w:rPr>
              <w:t>Nantou International Men’s Hockey Tournament</w:t>
            </w:r>
          </w:p>
        </w:tc>
        <w:tc>
          <w:tcPr>
            <w:tcW w:w="4095" w:type="dxa"/>
            <w:vAlign w:val="center"/>
          </w:tcPr>
          <w:p w14:paraId="2C2C0BB8" w14:textId="0919CA1D" w:rsidR="006976E6" w:rsidRPr="00AD6C5D" w:rsidRDefault="006976E6" w:rsidP="00F62890">
            <w:pPr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  <w:shd w:val="clear" w:color="auto" w:fill="FFFFFF"/>
              </w:rPr>
              <w:t>Chinese Taipei </w:t>
            </w:r>
            <w:r w:rsidRPr="00AD6C5D">
              <w:t>Hockey</w:t>
            </w:r>
            <w:r w:rsidRPr="00AD6C5D">
              <w:rPr>
                <w:color w:val="000000" w:themeColor="text1"/>
                <w:shd w:val="clear" w:color="auto" w:fill="FFFFFF"/>
              </w:rPr>
              <w:t> Association</w:t>
            </w:r>
          </w:p>
        </w:tc>
      </w:tr>
      <w:tr w:rsidR="006976E6" w:rsidRPr="00AD6C5D" w14:paraId="5684AFFA" w14:textId="77777777" w:rsidTr="00AD6C5D">
        <w:trPr>
          <w:trHeight w:val="907"/>
          <w:jc w:val="center"/>
        </w:trPr>
        <w:tc>
          <w:tcPr>
            <w:tcW w:w="836" w:type="dxa"/>
            <w:vAlign w:val="center"/>
          </w:tcPr>
          <w:p w14:paraId="5FABF497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9</w:t>
            </w:r>
          </w:p>
        </w:tc>
        <w:tc>
          <w:tcPr>
            <w:tcW w:w="5260" w:type="dxa"/>
            <w:vAlign w:val="center"/>
          </w:tcPr>
          <w:p w14:paraId="5BA5FDCC" w14:textId="77777777" w:rsidR="006976E6" w:rsidRPr="00AD6C5D" w:rsidRDefault="006976E6" w:rsidP="008E4C4C">
            <w:pPr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</w:rPr>
              <w:t>Sun Moon Lake International Swimming Carnival</w:t>
            </w:r>
          </w:p>
        </w:tc>
        <w:tc>
          <w:tcPr>
            <w:tcW w:w="4095" w:type="dxa"/>
            <w:vAlign w:val="center"/>
          </w:tcPr>
          <w:p w14:paraId="2FD34181" w14:textId="77777777" w:rsidR="006976E6" w:rsidRPr="00AD6C5D" w:rsidRDefault="006976E6" w:rsidP="008E4C4C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Nantou County Government</w:t>
            </w:r>
          </w:p>
        </w:tc>
      </w:tr>
      <w:tr w:rsidR="006976E6" w:rsidRPr="00AD6C5D" w14:paraId="25A22208" w14:textId="77777777" w:rsidTr="00AD6C5D">
        <w:trPr>
          <w:trHeight w:val="907"/>
          <w:jc w:val="center"/>
        </w:trPr>
        <w:tc>
          <w:tcPr>
            <w:tcW w:w="836" w:type="dxa"/>
            <w:vAlign w:val="center"/>
          </w:tcPr>
          <w:p w14:paraId="3B5FF9EA" w14:textId="77777777" w:rsidR="006976E6" w:rsidRPr="00AD6C5D" w:rsidRDefault="006976E6" w:rsidP="00AD6C5D">
            <w:pPr>
              <w:pStyle w:val="ac"/>
              <w:overflowPunct w:val="0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10</w:t>
            </w:r>
          </w:p>
        </w:tc>
        <w:tc>
          <w:tcPr>
            <w:tcW w:w="5260" w:type="dxa"/>
            <w:vAlign w:val="center"/>
          </w:tcPr>
          <w:p w14:paraId="4CBCC246" w14:textId="7E39CA90" w:rsidR="006976E6" w:rsidRPr="00AD6C5D" w:rsidRDefault="006976E6" w:rsidP="00F62890">
            <w:pPr>
              <w:jc w:val="both"/>
              <w:rPr>
                <w:color w:val="000000" w:themeColor="text1"/>
              </w:rPr>
            </w:pPr>
            <w:r w:rsidRPr="00AD6C5D">
              <w:rPr>
                <w:color w:val="000000" w:themeColor="text1"/>
              </w:rPr>
              <w:t>Jhu Luo Shan International Junior Baseball Tournament</w:t>
            </w:r>
          </w:p>
        </w:tc>
        <w:tc>
          <w:tcPr>
            <w:tcW w:w="4095" w:type="dxa"/>
            <w:vAlign w:val="center"/>
          </w:tcPr>
          <w:p w14:paraId="41604775" w14:textId="77777777" w:rsidR="006976E6" w:rsidRPr="00AD6C5D" w:rsidRDefault="006976E6" w:rsidP="008E4C4C">
            <w:pPr>
              <w:pStyle w:val="ac"/>
              <w:overflowPunct w:val="0"/>
              <w:adjustRightInd w:val="0"/>
              <w:snapToGrid w:val="0"/>
              <w:ind w:leftChars="0" w:left="0"/>
              <w:jc w:val="both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AD6C5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Chiayi City Government</w:t>
            </w:r>
          </w:p>
        </w:tc>
      </w:tr>
    </w:tbl>
    <w:p w14:paraId="580059A2" w14:textId="77777777" w:rsidR="006976E6" w:rsidRPr="00412A6D" w:rsidRDefault="006976E6" w:rsidP="006976E6">
      <w:pPr>
        <w:pStyle w:val="a6"/>
        <w:spacing w:afterLines="50" w:after="180" w:line="400" w:lineRule="exact"/>
        <w:jc w:val="both"/>
        <w:rPr>
          <w:rFonts w:ascii="Times New Roman" w:eastAsia="標楷體" w:hAnsi="Times New Roman"/>
          <w:color w:val="000000" w:themeColor="text1"/>
          <w:bdr w:val="single" w:sz="4" w:space="0" w:color="auto"/>
          <w:shd w:val="clear" w:color="auto" w:fill="FFFFFF"/>
        </w:rPr>
      </w:pPr>
    </w:p>
    <w:p w14:paraId="207B75B1" w14:textId="77777777" w:rsidR="006976E6" w:rsidRPr="00412A6D" w:rsidRDefault="006976E6" w:rsidP="006976E6">
      <w:pPr>
        <w:pStyle w:val="af2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</w:p>
    <w:p w14:paraId="4ABFB4EC" w14:textId="77777777" w:rsidR="00A76E12" w:rsidRPr="006976E6" w:rsidRDefault="00A76E12" w:rsidP="006976E6"/>
    <w:sectPr w:rsidR="00A76E12" w:rsidRPr="006976E6" w:rsidSect="002578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EA866" w14:textId="77777777" w:rsidR="008F6D14" w:rsidRDefault="008F6D14" w:rsidP="00162BB8">
      <w:r>
        <w:separator/>
      </w:r>
    </w:p>
  </w:endnote>
  <w:endnote w:type="continuationSeparator" w:id="0">
    <w:p w14:paraId="5A8D2EF3" w14:textId="77777777" w:rsidR="008F6D14" w:rsidRDefault="008F6D14" w:rsidP="0016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altName w:val="Calibri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FFBA" w14:textId="77777777" w:rsidR="008F6D14" w:rsidRDefault="008F6D14" w:rsidP="00162BB8">
      <w:r>
        <w:separator/>
      </w:r>
    </w:p>
  </w:footnote>
  <w:footnote w:type="continuationSeparator" w:id="0">
    <w:p w14:paraId="1BD416E7" w14:textId="77777777" w:rsidR="008F6D14" w:rsidRDefault="008F6D14" w:rsidP="0016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3A4F"/>
    <w:multiLevelType w:val="hybridMultilevel"/>
    <w:tmpl w:val="3B86144C"/>
    <w:lvl w:ilvl="0" w:tplc="F1F4E58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8140A1"/>
    <w:multiLevelType w:val="hybridMultilevel"/>
    <w:tmpl w:val="59440D78"/>
    <w:lvl w:ilvl="0" w:tplc="9528A12C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FB371A"/>
    <w:multiLevelType w:val="hybridMultilevel"/>
    <w:tmpl w:val="40184DEC"/>
    <w:lvl w:ilvl="0" w:tplc="69242C62">
      <w:start w:val="1"/>
      <w:numFmt w:val="decimal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3D104DEA"/>
    <w:multiLevelType w:val="hybridMultilevel"/>
    <w:tmpl w:val="80FE3320"/>
    <w:lvl w:ilvl="0" w:tplc="9528A12C">
      <w:start w:val="1"/>
      <w:numFmt w:val="bullet"/>
      <w:lvlText w:val="．"/>
      <w:lvlJc w:val="left"/>
      <w:pPr>
        <w:ind w:left="8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CCB129B"/>
    <w:multiLevelType w:val="hybridMultilevel"/>
    <w:tmpl w:val="B0FAD692"/>
    <w:lvl w:ilvl="0" w:tplc="C7546CB8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0A4566"/>
    <w:multiLevelType w:val="hybridMultilevel"/>
    <w:tmpl w:val="0792D34E"/>
    <w:lvl w:ilvl="0" w:tplc="E6EEC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6F944ED6"/>
    <w:multiLevelType w:val="hybridMultilevel"/>
    <w:tmpl w:val="80C6A4EC"/>
    <w:lvl w:ilvl="0" w:tplc="0FA6B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3165CE"/>
    <w:multiLevelType w:val="hybridMultilevel"/>
    <w:tmpl w:val="1396D9B0"/>
    <w:lvl w:ilvl="0" w:tplc="5C0A64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7E18A0"/>
    <w:multiLevelType w:val="hybridMultilevel"/>
    <w:tmpl w:val="99C22B32"/>
    <w:lvl w:ilvl="0" w:tplc="4A62074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8F"/>
    <w:rsid w:val="00002D22"/>
    <w:rsid w:val="000057AB"/>
    <w:rsid w:val="0000679A"/>
    <w:rsid w:val="00006892"/>
    <w:rsid w:val="00007649"/>
    <w:rsid w:val="00010C2D"/>
    <w:rsid w:val="00011FE8"/>
    <w:rsid w:val="00015764"/>
    <w:rsid w:val="000215AE"/>
    <w:rsid w:val="00024C4A"/>
    <w:rsid w:val="00026B7E"/>
    <w:rsid w:val="00026E01"/>
    <w:rsid w:val="00027C05"/>
    <w:rsid w:val="00027F4F"/>
    <w:rsid w:val="000314F0"/>
    <w:rsid w:val="00036547"/>
    <w:rsid w:val="00043051"/>
    <w:rsid w:val="00044994"/>
    <w:rsid w:val="00046E1C"/>
    <w:rsid w:val="0005033D"/>
    <w:rsid w:val="000529B0"/>
    <w:rsid w:val="00064120"/>
    <w:rsid w:val="00065B02"/>
    <w:rsid w:val="00065CA8"/>
    <w:rsid w:val="00067C43"/>
    <w:rsid w:val="00073532"/>
    <w:rsid w:val="000750F1"/>
    <w:rsid w:val="00076C3F"/>
    <w:rsid w:val="00081A2B"/>
    <w:rsid w:val="0008264C"/>
    <w:rsid w:val="00082662"/>
    <w:rsid w:val="0008343A"/>
    <w:rsid w:val="00085C8D"/>
    <w:rsid w:val="00086D13"/>
    <w:rsid w:val="00091FE9"/>
    <w:rsid w:val="00094CE6"/>
    <w:rsid w:val="000A0442"/>
    <w:rsid w:val="000A57B8"/>
    <w:rsid w:val="000B1058"/>
    <w:rsid w:val="000B24A8"/>
    <w:rsid w:val="000B3A17"/>
    <w:rsid w:val="000B6976"/>
    <w:rsid w:val="000C5DEE"/>
    <w:rsid w:val="000C7ACC"/>
    <w:rsid w:val="000C7B06"/>
    <w:rsid w:val="000D4875"/>
    <w:rsid w:val="000D6099"/>
    <w:rsid w:val="000D71DC"/>
    <w:rsid w:val="000E31A5"/>
    <w:rsid w:val="000E531B"/>
    <w:rsid w:val="000F4BB7"/>
    <w:rsid w:val="000F581E"/>
    <w:rsid w:val="0010078D"/>
    <w:rsid w:val="001019A8"/>
    <w:rsid w:val="00111E4D"/>
    <w:rsid w:val="00114E26"/>
    <w:rsid w:val="00114EEB"/>
    <w:rsid w:val="0012588F"/>
    <w:rsid w:val="00125BD3"/>
    <w:rsid w:val="00125E4B"/>
    <w:rsid w:val="00127640"/>
    <w:rsid w:val="0014042B"/>
    <w:rsid w:val="001411B8"/>
    <w:rsid w:val="00141DE9"/>
    <w:rsid w:val="001442FC"/>
    <w:rsid w:val="00146787"/>
    <w:rsid w:val="0015158D"/>
    <w:rsid w:val="00157484"/>
    <w:rsid w:val="00160BC8"/>
    <w:rsid w:val="00162BB8"/>
    <w:rsid w:val="001645D3"/>
    <w:rsid w:val="001646AF"/>
    <w:rsid w:val="001663D9"/>
    <w:rsid w:val="00166E78"/>
    <w:rsid w:val="0017245E"/>
    <w:rsid w:val="00172691"/>
    <w:rsid w:val="001732F7"/>
    <w:rsid w:val="00173FBB"/>
    <w:rsid w:val="00174AB7"/>
    <w:rsid w:val="00177CBA"/>
    <w:rsid w:val="00196415"/>
    <w:rsid w:val="00196FD5"/>
    <w:rsid w:val="001A14EE"/>
    <w:rsid w:val="001A270B"/>
    <w:rsid w:val="001A2CE5"/>
    <w:rsid w:val="001B3D0B"/>
    <w:rsid w:val="001B5C1F"/>
    <w:rsid w:val="001D0216"/>
    <w:rsid w:val="001D1E1E"/>
    <w:rsid w:val="001D1FB8"/>
    <w:rsid w:val="001D2E5A"/>
    <w:rsid w:val="001D77D8"/>
    <w:rsid w:val="001D7BB2"/>
    <w:rsid w:val="001E4CE7"/>
    <w:rsid w:val="001E504D"/>
    <w:rsid w:val="001E66A1"/>
    <w:rsid w:val="001E7A73"/>
    <w:rsid w:val="001E7FE2"/>
    <w:rsid w:val="001F1697"/>
    <w:rsid w:val="001F3CCA"/>
    <w:rsid w:val="002019BC"/>
    <w:rsid w:val="00202FAD"/>
    <w:rsid w:val="00203247"/>
    <w:rsid w:val="00205771"/>
    <w:rsid w:val="002110EB"/>
    <w:rsid w:val="00212DF6"/>
    <w:rsid w:val="00212F42"/>
    <w:rsid w:val="00215F1C"/>
    <w:rsid w:val="002228AF"/>
    <w:rsid w:val="00222D9D"/>
    <w:rsid w:val="00225410"/>
    <w:rsid w:val="00227722"/>
    <w:rsid w:val="002312C1"/>
    <w:rsid w:val="002328F0"/>
    <w:rsid w:val="00234625"/>
    <w:rsid w:val="00237FAD"/>
    <w:rsid w:val="002420F6"/>
    <w:rsid w:val="002442FD"/>
    <w:rsid w:val="00246319"/>
    <w:rsid w:val="002469DB"/>
    <w:rsid w:val="0025041B"/>
    <w:rsid w:val="002558C2"/>
    <w:rsid w:val="0025786A"/>
    <w:rsid w:val="00261806"/>
    <w:rsid w:val="00264573"/>
    <w:rsid w:val="00265704"/>
    <w:rsid w:val="0027299D"/>
    <w:rsid w:val="00273EAD"/>
    <w:rsid w:val="0027474C"/>
    <w:rsid w:val="00281A1E"/>
    <w:rsid w:val="00281D30"/>
    <w:rsid w:val="00282B41"/>
    <w:rsid w:val="0028439D"/>
    <w:rsid w:val="00284422"/>
    <w:rsid w:val="00285C79"/>
    <w:rsid w:val="00296083"/>
    <w:rsid w:val="002A378F"/>
    <w:rsid w:val="002A51D6"/>
    <w:rsid w:val="002B16D8"/>
    <w:rsid w:val="002B18B5"/>
    <w:rsid w:val="002C38F2"/>
    <w:rsid w:val="002C5DE6"/>
    <w:rsid w:val="002D113F"/>
    <w:rsid w:val="002D3D64"/>
    <w:rsid w:val="002D60D0"/>
    <w:rsid w:val="002D65CE"/>
    <w:rsid w:val="002E018B"/>
    <w:rsid w:val="002E22CB"/>
    <w:rsid w:val="002E4218"/>
    <w:rsid w:val="002E6DE2"/>
    <w:rsid w:val="002E76AE"/>
    <w:rsid w:val="002E77B2"/>
    <w:rsid w:val="002F20D5"/>
    <w:rsid w:val="002F55A6"/>
    <w:rsid w:val="00313297"/>
    <w:rsid w:val="003138C2"/>
    <w:rsid w:val="003153B3"/>
    <w:rsid w:val="0031624E"/>
    <w:rsid w:val="00322E3A"/>
    <w:rsid w:val="003259EF"/>
    <w:rsid w:val="003272FB"/>
    <w:rsid w:val="00330BCE"/>
    <w:rsid w:val="00333AD0"/>
    <w:rsid w:val="00341137"/>
    <w:rsid w:val="003415FB"/>
    <w:rsid w:val="00341659"/>
    <w:rsid w:val="00342D1B"/>
    <w:rsid w:val="003446DE"/>
    <w:rsid w:val="003450B9"/>
    <w:rsid w:val="00351A85"/>
    <w:rsid w:val="00355D54"/>
    <w:rsid w:val="00361759"/>
    <w:rsid w:val="00362F76"/>
    <w:rsid w:val="00370166"/>
    <w:rsid w:val="00373749"/>
    <w:rsid w:val="00374AAB"/>
    <w:rsid w:val="003754FD"/>
    <w:rsid w:val="00375592"/>
    <w:rsid w:val="00376980"/>
    <w:rsid w:val="00380FEE"/>
    <w:rsid w:val="003821EE"/>
    <w:rsid w:val="0038424A"/>
    <w:rsid w:val="003846FD"/>
    <w:rsid w:val="003921BC"/>
    <w:rsid w:val="00393132"/>
    <w:rsid w:val="00393A2C"/>
    <w:rsid w:val="00394751"/>
    <w:rsid w:val="003A19B2"/>
    <w:rsid w:val="003A2A98"/>
    <w:rsid w:val="003B1CA5"/>
    <w:rsid w:val="003B485E"/>
    <w:rsid w:val="003B76B4"/>
    <w:rsid w:val="003C0D03"/>
    <w:rsid w:val="003C1365"/>
    <w:rsid w:val="003C6358"/>
    <w:rsid w:val="003D09F7"/>
    <w:rsid w:val="003D2AC5"/>
    <w:rsid w:val="003D2B56"/>
    <w:rsid w:val="003D52C1"/>
    <w:rsid w:val="003D6EF2"/>
    <w:rsid w:val="003D759A"/>
    <w:rsid w:val="003D784C"/>
    <w:rsid w:val="003D7947"/>
    <w:rsid w:val="003E3407"/>
    <w:rsid w:val="003E3625"/>
    <w:rsid w:val="003E3FDD"/>
    <w:rsid w:val="003F1B50"/>
    <w:rsid w:val="003F2EFE"/>
    <w:rsid w:val="003F4F95"/>
    <w:rsid w:val="003F5FFE"/>
    <w:rsid w:val="003F6C7A"/>
    <w:rsid w:val="004000C3"/>
    <w:rsid w:val="004174A3"/>
    <w:rsid w:val="00427D11"/>
    <w:rsid w:val="004309FF"/>
    <w:rsid w:val="00431314"/>
    <w:rsid w:val="00432541"/>
    <w:rsid w:val="00433D45"/>
    <w:rsid w:val="004340F9"/>
    <w:rsid w:val="00434E1A"/>
    <w:rsid w:val="00441401"/>
    <w:rsid w:val="00442303"/>
    <w:rsid w:val="004440A5"/>
    <w:rsid w:val="00446F7B"/>
    <w:rsid w:val="004531CF"/>
    <w:rsid w:val="004570D8"/>
    <w:rsid w:val="004630F6"/>
    <w:rsid w:val="00465145"/>
    <w:rsid w:val="00467185"/>
    <w:rsid w:val="0047128B"/>
    <w:rsid w:val="0047148E"/>
    <w:rsid w:val="00471BD8"/>
    <w:rsid w:val="00472B30"/>
    <w:rsid w:val="004730BF"/>
    <w:rsid w:val="00475FBB"/>
    <w:rsid w:val="00480535"/>
    <w:rsid w:val="00483FD3"/>
    <w:rsid w:val="0048766C"/>
    <w:rsid w:val="0049119C"/>
    <w:rsid w:val="0049455E"/>
    <w:rsid w:val="004A1B63"/>
    <w:rsid w:val="004A4D3C"/>
    <w:rsid w:val="004A6458"/>
    <w:rsid w:val="004B0299"/>
    <w:rsid w:val="004B2C47"/>
    <w:rsid w:val="004C10E6"/>
    <w:rsid w:val="004C14A8"/>
    <w:rsid w:val="004C38BC"/>
    <w:rsid w:val="004D278A"/>
    <w:rsid w:val="004D5215"/>
    <w:rsid w:val="004D5BF1"/>
    <w:rsid w:val="004E1E71"/>
    <w:rsid w:val="004E3AE5"/>
    <w:rsid w:val="004E4F33"/>
    <w:rsid w:val="004E62C4"/>
    <w:rsid w:val="004F1926"/>
    <w:rsid w:val="004F472F"/>
    <w:rsid w:val="004F6417"/>
    <w:rsid w:val="004F65DF"/>
    <w:rsid w:val="004F6F56"/>
    <w:rsid w:val="0050136D"/>
    <w:rsid w:val="00501393"/>
    <w:rsid w:val="00502EF1"/>
    <w:rsid w:val="00505753"/>
    <w:rsid w:val="00516D5E"/>
    <w:rsid w:val="00521DEF"/>
    <w:rsid w:val="00525CF7"/>
    <w:rsid w:val="00527792"/>
    <w:rsid w:val="00530765"/>
    <w:rsid w:val="005337FE"/>
    <w:rsid w:val="005365CF"/>
    <w:rsid w:val="00542635"/>
    <w:rsid w:val="00542C84"/>
    <w:rsid w:val="0054353F"/>
    <w:rsid w:val="0054413E"/>
    <w:rsid w:val="005507EF"/>
    <w:rsid w:val="0055188A"/>
    <w:rsid w:val="00551DE2"/>
    <w:rsid w:val="0055268E"/>
    <w:rsid w:val="00552D6B"/>
    <w:rsid w:val="00557860"/>
    <w:rsid w:val="00557C3B"/>
    <w:rsid w:val="005603DC"/>
    <w:rsid w:val="00561434"/>
    <w:rsid w:val="00562212"/>
    <w:rsid w:val="00563233"/>
    <w:rsid w:val="00563D27"/>
    <w:rsid w:val="0057718C"/>
    <w:rsid w:val="0057782A"/>
    <w:rsid w:val="00581642"/>
    <w:rsid w:val="0058641F"/>
    <w:rsid w:val="00592116"/>
    <w:rsid w:val="0059242B"/>
    <w:rsid w:val="005A6FD0"/>
    <w:rsid w:val="005B3FA6"/>
    <w:rsid w:val="005B4D91"/>
    <w:rsid w:val="005B5198"/>
    <w:rsid w:val="005B7EDA"/>
    <w:rsid w:val="005C2722"/>
    <w:rsid w:val="005C4959"/>
    <w:rsid w:val="005D17F9"/>
    <w:rsid w:val="005D4E81"/>
    <w:rsid w:val="005E1EDE"/>
    <w:rsid w:val="005E29FF"/>
    <w:rsid w:val="005E6920"/>
    <w:rsid w:val="005E6DD6"/>
    <w:rsid w:val="005F2DFD"/>
    <w:rsid w:val="005F4DC5"/>
    <w:rsid w:val="00611558"/>
    <w:rsid w:val="006151C0"/>
    <w:rsid w:val="006158D9"/>
    <w:rsid w:val="006172E7"/>
    <w:rsid w:val="00621C0C"/>
    <w:rsid w:val="00624240"/>
    <w:rsid w:val="00624394"/>
    <w:rsid w:val="00627839"/>
    <w:rsid w:val="00634847"/>
    <w:rsid w:val="006351A8"/>
    <w:rsid w:val="0064068C"/>
    <w:rsid w:val="0064098D"/>
    <w:rsid w:val="00644C5F"/>
    <w:rsid w:val="00645866"/>
    <w:rsid w:val="00651F28"/>
    <w:rsid w:val="006551E5"/>
    <w:rsid w:val="00677C05"/>
    <w:rsid w:val="00681323"/>
    <w:rsid w:val="00685639"/>
    <w:rsid w:val="00695661"/>
    <w:rsid w:val="006976E6"/>
    <w:rsid w:val="006A39FB"/>
    <w:rsid w:val="006A577B"/>
    <w:rsid w:val="006B0E0F"/>
    <w:rsid w:val="006B3BB1"/>
    <w:rsid w:val="006B755F"/>
    <w:rsid w:val="006B774C"/>
    <w:rsid w:val="006C09DE"/>
    <w:rsid w:val="006C46E8"/>
    <w:rsid w:val="006D3DB1"/>
    <w:rsid w:val="006E044D"/>
    <w:rsid w:val="006E3DF9"/>
    <w:rsid w:val="006E6241"/>
    <w:rsid w:val="006F087F"/>
    <w:rsid w:val="006F2CA6"/>
    <w:rsid w:val="006F7E24"/>
    <w:rsid w:val="0070029B"/>
    <w:rsid w:val="007015FB"/>
    <w:rsid w:val="00704901"/>
    <w:rsid w:val="00705D98"/>
    <w:rsid w:val="00706EB2"/>
    <w:rsid w:val="0071328B"/>
    <w:rsid w:val="007146D4"/>
    <w:rsid w:val="00714DC2"/>
    <w:rsid w:val="00716FAF"/>
    <w:rsid w:val="00717C7D"/>
    <w:rsid w:val="00721702"/>
    <w:rsid w:val="00724667"/>
    <w:rsid w:val="00724BD1"/>
    <w:rsid w:val="0073104A"/>
    <w:rsid w:val="00731E1F"/>
    <w:rsid w:val="00734A1A"/>
    <w:rsid w:val="00741543"/>
    <w:rsid w:val="00743E97"/>
    <w:rsid w:val="00743F82"/>
    <w:rsid w:val="00745180"/>
    <w:rsid w:val="0075063B"/>
    <w:rsid w:val="007547B9"/>
    <w:rsid w:val="00755A0A"/>
    <w:rsid w:val="007607F5"/>
    <w:rsid w:val="007647AE"/>
    <w:rsid w:val="00767486"/>
    <w:rsid w:val="007700EC"/>
    <w:rsid w:val="00775F12"/>
    <w:rsid w:val="00776178"/>
    <w:rsid w:val="007805BB"/>
    <w:rsid w:val="007811E4"/>
    <w:rsid w:val="00784993"/>
    <w:rsid w:val="00794AD4"/>
    <w:rsid w:val="007971B5"/>
    <w:rsid w:val="007A153F"/>
    <w:rsid w:val="007A5193"/>
    <w:rsid w:val="007B0560"/>
    <w:rsid w:val="007B1100"/>
    <w:rsid w:val="007B15A0"/>
    <w:rsid w:val="007C567B"/>
    <w:rsid w:val="007C6938"/>
    <w:rsid w:val="007D117F"/>
    <w:rsid w:val="007D1398"/>
    <w:rsid w:val="007D1E05"/>
    <w:rsid w:val="007D4A5E"/>
    <w:rsid w:val="007D525A"/>
    <w:rsid w:val="007E4A63"/>
    <w:rsid w:val="007E4AAF"/>
    <w:rsid w:val="007F0656"/>
    <w:rsid w:val="007F49C1"/>
    <w:rsid w:val="00800149"/>
    <w:rsid w:val="0080201C"/>
    <w:rsid w:val="00807078"/>
    <w:rsid w:val="00814BF6"/>
    <w:rsid w:val="008178E2"/>
    <w:rsid w:val="0082000B"/>
    <w:rsid w:val="008220B4"/>
    <w:rsid w:val="008225C2"/>
    <w:rsid w:val="00822700"/>
    <w:rsid w:val="0082547D"/>
    <w:rsid w:val="00831D38"/>
    <w:rsid w:val="00832E74"/>
    <w:rsid w:val="00835E63"/>
    <w:rsid w:val="00837E48"/>
    <w:rsid w:val="00840C26"/>
    <w:rsid w:val="0084500D"/>
    <w:rsid w:val="00847667"/>
    <w:rsid w:val="00847699"/>
    <w:rsid w:val="00851787"/>
    <w:rsid w:val="00853F29"/>
    <w:rsid w:val="00857264"/>
    <w:rsid w:val="00860A30"/>
    <w:rsid w:val="00862071"/>
    <w:rsid w:val="008627DA"/>
    <w:rsid w:val="00863F8B"/>
    <w:rsid w:val="008713F0"/>
    <w:rsid w:val="008746E8"/>
    <w:rsid w:val="0087594E"/>
    <w:rsid w:val="0088124E"/>
    <w:rsid w:val="008812F5"/>
    <w:rsid w:val="00881326"/>
    <w:rsid w:val="00891BF1"/>
    <w:rsid w:val="00891C5D"/>
    <w:rsid w:val="0089451B"/>
    <w:rsid w:val="0089605D"/>
    <w:rsid w:val="008A2330"/>
    <w:rsid w:val="008A4D91"/>
    <w:rsid w:val="008A5486"/>
    <w:rsid w:val="008A601F"/>
    <w:rsid w:val="008B669C"/>
    <w:rsid w:val="008C1AE7"/>
    <w:rsid w:val="008C381E"/>
    <w:rsid w:val="008D5E18"/>
    <w:rsid w:val="008E4D2A"/>
    <w:rsid w:val="008E70F0"/>
    <w:rsid w:val="008F01BB"/>
    <w:rsid w:val="008F0540"/>
    <w:rsid w:val="008F2328"/>
    <w:rsid w:val="008F3139"/>
    <w:rsid w:val="008F320C"/>
    <w:rsid w:val="008F3288"/>
    <w:rsid w:val="008F4085"/>
    <w:rsid w:val="008F4D30"/>
    <w:rsid w:val="008F6D14"/>
    <w:rsid w:val="008F706E"/>
    <w:rsid w:val="008F7401"/>
    <w:rsid w:val="00900EC4"/>
    <w:rsid w:val="00901DD1"/>
    <w:rsid w:val="00906B41"/>
    <w:rsid w:val="00907646"/>
    <w:rsid w:val="009147D1"/>
    <w:rsid w:val="00916B51"/>
    <w:rsid w:val="0092123E"/>
    <w:rsid w:val="00921B59"/>
    <w:rsid w:val="00925C7B"/>
    <w:rsid w:val="009308CB"/>
    <w:rsid w:val="009310BD"/>
    <w:rsid w:val="00931573"/>
    <w:rsid w:val="00933DDF"/>
    <w:rsid w:val="00934CF4"/>
    <w:rsid w:val="0093785F"/>
    <w:rsid w:val="009407C8"/>
    <w:rsid w:val="00950D06"/>
    <w:rsid w:val="00961FE6"/>
    <w:rsid w:val="0096251B"/>
    <w:rsid w:val="00963D82"/>
    <w:rsid w:val="00971E50"/>
    <w:rsid w:val="00975BAA"/>
    <w:rsid w:val="00975BF1"/>
    <w:rsid w:val="009767C6"/>
    <w:rsid w:val="009801D3"/>
    <w:rsid w:val="00982F85"/>
    <w:rsid w:val="00985264"/>
    <w:rsid w:val="00985F90"/>
    <w:rsid w:val="00993106"/>
    <w:rsid w:val="00993B08"/>
    <w:rsid w:val="00993CEB"/>
    <w:rsid w:val="00994838"/>
    <w:rsid w:val="00995E75"/>
    <w:rsid w:val="00997D29"/>
    <w:rsid w:val="00997E9C"/>
    <w:rsid w:val="009A14B1"/>
    <w:rsid w:val="009A6C63"/>
    <w:rsid w:val="009B36D9"/>
    <w:rsid w:val="009B493A"/>
    <w:rsid w:val="009C3038"/>
    <w:rsid w:val="009C443C"/>
    <w:rsid w:val="009C4579"/>
    <w:rsid w:val="009C5BB3"/>
    <w:rsid w:val="009C62E1"/>
    <w:rsid w:val="009C6346"/>
    <w:rsid w:val="009C68B8"/>
    <w:rsid w:val="009D78AE"/>
    <w:rsid w:val="009E047D"/>
    <w:rsid w:val="009E214B"/>
    <w:rsid w:val="009E368F"/>
    <w:rsid w:val="009E6F46"/>
    <w:rsid w:val="009F19E4"/>
    <w:rsid w:val="009F7C50"/>
    <w:rsid w:val="00A02236"/>
    <w:rsid w:val="00A0456F"/>
    <w:rsid w:val="00A04680"/>
    <w:rsid w:val="00A05A01"/>
    <w:rsid w:val="00A05D94"/>
    <w:rsid w:val="00A21FB2"/>
    <w:rsid w:val="00A235F1"/>
    <w:rsid w:val="00A2466E"/>
    <w:rsid w:val="00A25A97"/>
    <w:rsid w:val="00A25EEC"/>
    <w:rsid w:val="00A27A6C"/>
    <w:rsid w:val="00A30B79"/>
    <w:rsid w:val="00A31C8D"/>
    <w:rsid w:val="00A32506"/>
    <w:rsid w:val="00A33001"/>
    <w:rsid w:val="00A33B27"/>
    <w:rsid w:val="00A4250E"/>
    <w:rsid w:val="00A434B7"/>
    <w:rsid w:val="00A51040"/>
    <w:rsid w:val="00A53603"/>
    <w:rsid w:val="00A53FB5"/>
    <w:rsid w:val="00A60DE6"/>
    <w:rsid w:val="00A6433F"/>
    <w:rsid w:val="00A654D7"/>
    <w:rsid w:val="00A65F1B"/>
    <w:rsid w:val="00A76E12"/>
    <w:rsid w:val="00A76F68"/>
    <w:rsid w:val="00A77473"/>
    <w:rsid w:val="00A84AA5"/>
    <w:rsid w:val="00A9106F"/>
    <w:rsid w:val="00A9494C"/>
    <w:rsid w:val="00A9710B"/>
    <w:rsid w:val="00A975BA"/>
    <w:rsid w:val="00AB138A"/>
    <w:rsid w:val="00AB3778"/>
    <w:rsid w:val="00AB54FC"/>
    <w:rsid w:val="00AC331E"/>
    <w:rsid w:val="00AC5667"/>
    <w:rsid w:val="00AD1A6D"/>
    <w:rsid w:val="00AD2A0D"/>
    <w:rsid w:val="00AD368E"/>
    <w:rsid w:val="00AD3B68"/>
    <w:rsid w:val="00AD5FFF"/>
    <w:rsid w:val="00AD6C5D"/>
    <w:rsid w:val="00AE10C8"/>
    <w:rsid w:val="00AE2BDB"/>
    <w:rsid w:val="00AE584F"/>
    <w:rsid w:val="00AF0C55"/>
    <w:rsid w:val="00AF2242"/>
    <w:rsid w:val="00AF25E0"/>
    <w:rsid w:val="00AF36EC"/>
    <w:rsid w:val="00B01F0C"/>
    <w:rsid w:val="00B02107"/>
    <w:rsid w:val="00B10C63"/>
    <w:rsid w:val="00B1417F"/>
    <w:rsid w:val="00B2348F"/>
    <w:rsid w:val="00B3302F"/>
    <w:rsid w:val="00B335DF"/>
    <w:rsid w:val="00B35F9F"/>
    <w:rsid w:val="00B36305"/>
    <w:rsid w:val="00B44659"/>
    <w:rsid w:val="00B455AE"/>
    <w:rsid w:val="00B46CFC"/>
    <w:rsid w:val="00B47F50"/>
    <w:rsid w:val="00B5080D"/>
    <w:rsid w:val="00B52768"/>
    <w:rsid w:val="00B5378E"/>
    <w:rsid w:val="00B61DBD"/>
    <w:rsid w:val="00B644A0"/>
    <w:rsid w:val="00B66451"/>
    <w:rsid w:val="00B66DAC"/>
    <w:rsid w:val="00B80868"/>
    <w:rsid w:val="00B869C1"/>
    <w:rsid w:val="00B9254B"/>
    <w:rsid w:val="00B9605B"/>
    <w:rsid w:val="00B9712E"/>
    <w:rsid w:val="00B97DD2"/>
    <w:rsid w:val="00BA1BEE"/>
    <w:rsid w:val="00BA239F"/>
    <w:rsid w:val="00BA305B"/>
    <w:rsid w:val="00BA3395"/>
    <w:rsid w:val="00BA5A3E"/>
    <w:rsid w:val="00BA7B52"/>
    <w:rsid w:val="00BB7916"/>
    <w:rsid w:val="00BC2354"/>
    <w:rsid w:val="00BC27C4"/>
    <w:rsid w:val="00BC2EA0"/>
    <w:rsid w:val="00BC4152"/>
    <w:rsid w:val="00BD0373"/>
    <w:rsid w:val="00BD61DB"/>
    <w:rsid w:val="00BD7BDC"/>
    <w:rsid w:val="00BE0189"/>
    <w:rsid w:val="00BE02BC"/>
    <w:rsid w:val="00BE0C75"/>
    <w:rsid w:val="00BE15B4"/>
    <w:rsid w:val="00BE320D"/>
    <w:rsid w:val="00BE528A"/>
    <w:rsid w:val="00BF72AD"/>
    <w:rsid w:val="00C02417"/>
    <w:rsid w:val="00C0322A"/>
    <w:rsid w:val="00C113B1"/>
    <w:rsid w:val="00C1475A"/>
    <w:rsid w:val="00C2190B"/>
    <w:rsid w:val="00C21A91"/>
    <w:rsid w:val="00C238C7"/>
    <w:rsid w:val="00C24066"/>
    <w:rsid w:val="00C31F9B"/>
    <w:rsid w:val="00C35723"/>
    <w:rsid w:val="00C368A0"/>
    <w:rsid w:val="00C37E72"/>
    <w:rsid w:val="00C42143"/>
    <w:rsid w:val="00C438ED"/>
    <w:rsid w:val="00C475CB"/>
    <w:rsid w:val="00C50886"/>
    <w:rsid w:val="00C51D7B"/>
    <w:rsid w:val="00C64AE5"/>
    <w:rsid w:val="00C67E88"/>
    <w:rsid w:val="00C710F5"/>
    <w:rsid w:val="00C72FA0"/>
    <w:rsid w:val="00C74BB1"/>
    <w:rsid w:val="00C752D1"/>
    <w:rsid w:val="00C76D70"/>
    <w:rsid w:val="00C838B9"/>
    <w:rsid w:val="00C84405"/>
    <w:rsid w:val="00C86C12"/>
    <w:rsid w:val="00C92492"/>
    <w:rsid w:val="00C92708"/>
    <w:rsid w:val="00C939A3"/>
    <w:rsid w:val="00CA1FCB"/>
    <w:rsid w:val="00CA2E7A"/>
    <w:rsid w:val="00CA5971"/>
    <w:rsid w:val="00CA59A7"/>
    <w:rsid w:val="00CB0D67"/>
    <w:rsid w:val="00CB4849"/>
    <w:rsid w:val="00CB4FB4"/>
    <w:rsid w:val="00CB5A38"/>
    <w:rsid w:val="00CB765A"/>
    <w:rsid w:val="00CC6D45"/>
    <w:rsid w:val="00CD58D5"/>
    <w:rsid w:val="00CD7528"/>
    <w:rsid w:val="00CE57CE"/>
    <w:rsid w:val="00CE5F70"/>
    <w:rsid w:val="00CE62B6"/>
    <w:rsid w:val="00CE75D9"/>
    <w:rsid w:val="00CF2752"/>
    <w:rsid w:val="00CF47EF"/>
    <w:rsid w:val="00D00D8B"/>
    <w:rsid w:val="00D03609"/>
    <w:rsid w:val="00D047C2"/>
    <w:rsid w:val="00D14518"/>
    <w:rsid w:val="00D1464B"/>
    <w:rsid w:val="00D22692"/>
    <w:rsid w:val="00D23F4F"/>
    <w:rsid w:val="00D26C56"/>
    <w:rsid w:val="00D3174E"/>
    <w:rsid w:val="00D43418"/>
    <w:rsid w:val="00D45628"/>
    <w:rsid w:val="00D464AD"/>
    <w:rsid w:val="00D47CF1"/>
    <w:rsid w:val="00D51F08"/>
    <w:rsid w:val="00D527B3"/>
    <w:rsid w:val="00D53168"/>
    <w:rsid w:val="00D55529"/>
    <w:rsid w:val="00D55FB2"/>
    <w:rsid w:val="00D648D6"/>
    <w:rsid w:val="00D6532B"/>
    <w:rsid w:val="00D6695F"/>
    <w:rsid w:val="00D70BE3"/>
    <w:rsid w:val="00D725D5"/>
    <w:rsid w:val="00D72FF7"/>
    <w:rsid w:val="00D73BBB"/>
    <w:rsid w:val="00D778A1"/>
    <w:rsid w:val="00D8694C"/>
    <w:rsid w:val="00D86FF4"/>
    <w:rsid w:val="00D9244C"/>
    <w:rsid w:val="00D962A1"/>
    <w:rsid w:val="00D96645"/>
    <w:rsid w:val="00DA54D1"/>
    <w:rsid w:val="00DB251F"/>
    <w:rsid w:val="00DB6FB0"/>
    <w:rsid w:val="00DC667F"/>
    <w:rsid w:val="00DD3973"/>
    <w:rsid w:val="00DD3F43"/>
    <w:rsid w:val="00DD4A8A"/>
    <w:rsid w:val="00DE55B0"/>
    <w:rsid w:val="00DE7620"/>
    <w:rsid w:val="00DF1EDA"/>
    <w:rsid w:val="00DF2C5A"/>
    <w:rsid w:val="00DF380E"/>
    <w:rsid w:val="00DF5CAB"/>
    <w:rsid w:val="00E01194"/>
    <w:rsid w:val="00E027A9"/>
    <w:rsid w:val="00E13C4B"/>
    <w:rsid w:val="00E23DFE"/>
    <w:rsid w:val="00E3066F"/>
    <w:rsid w:val="00E312B2"/>
    <w:rsid w:val="00E35123"/>
    <w:rsid w:val="00E40163"/>
    <w:rsid w:val="00E402C4"/>
    <w:rsid w:val="00E427C9"/>
    <w:rsid w:val="00E442A0"/>
    <w:rsid w:val="00E50AAF"/>
    <w:rsid w:val="00E54882"/>
    <w:rsid w:val="00E71EC5"/>
    <w:rsid w:val="00E73B35"/>
    <w:rsid w:val="00E75648"/>
    <w:rsid w:val="00E81A2C"/>
    <w:rsid w:val="00E82E3C"/>
    <w:rsid w:val="00E83D8E"/>
    <w:rsid w:val="00E84121"/>
    <w:rsid w:val="00E933C5"/>
    <w:rsid w:val="00E938DA"/>
    <w:rsid w:val="00E94918"/>
    <w:rsid w:val="00E9538F"/>
    <w:rsid w:val="00E9566E"/>
    <w:rsid w:val="00EA23C1"/>
    <w:rsid w:val="00EA4699"/>
    <w:rsid w:val="00EA4BB5"/>
    <w:rsid w:val="00EB70BC"/>
    <w:rsid w:val="00EB7F21"/>
    <w:rsid w:val="00EC2276"/>
    <w:rsid w:val="00EC33ED"/>
    <w:rsid w:val="00EC48A8"/>
    <w:rsid w:val="00EC7AA8"/>
    <w:rsid w:val="00ED29B4"/>
    <w:rsid w:val="00ED571F"/>
    <w:rsid w:val="00EE221B"/>
    <w:rsid w:val="00EE738D"/>
    <w:rsid w:val="00EF0068"/>
    <w:rsid w:val="00EF1480"/>
    <w:rsid w:val="00EF393C"/>
    <w:rsid w:val="00EF4459"/>
    <w:rsid w:val="00F0043F"/>
    <w:rsid w:val="00F00BB0"/>
    <w:rsid w:val="00F06D96"/>
    <w:rsid w:val="00F1085E"/>
    <w:rsid w:val="00F13432"/>
    <w:rsid w:val="00F14515"/>
    <w:rsid w:val="00F22ED8"/>
    <w:rsid w:val="00F231B8"/>
    <w:rsid w:val="00F2604C"/>
    <w:rsid w:val="00F32F82"/>
    <w:rsid w:val="00F41EED"/>
    <w:rsid w:val="00F44680"/>
    <w:rsid w:val="00F4522D"/>
    <w:rsid w:val="00F470B2"/>
    <w:rsid w:val="00F47CAF"/>
    <w:rsid w:val="00F55C2F"/>
    <w:rsid w:val="00F603CA"/>
    <w:rsid w:val="00F62890"/>
    <w:rsid w:val="00F70C95"/>
    <w:rsid w:val="00F851DB"/>
    <w:rsid w:val="00F87168"/>
    <w:rsid w:val="00F87593"/>
    <w:rsid w:val="00F93E5C"/>
    <w:rsid w:val="00FA1B1F"/>
    <w:rsid w:val="00FA3C62"/>
    <w:rsid w:val="00FA4F8D"/>
    <w:rsid w:val="00FA504F"/>
    <w:rsid w:val="00FB2C0F"/>
    <w:rsid w:val="00FB2E4B"/>
    <w:rsid w:val="00FB683C"/>
    <w:rsid w:val="00FB6AB3"/>
    <w:rsid w:val="00FB7E54"/>
    <w:rsid w:val="00FC0BD8"/>
    <w:rsid w:val="00FC2D04"/>
    <w:rsid w:val="00FC4BD1"/>
    <w:rsid w:val="00FC760D"/>
    <w:rsid w:val="00FD26B8"/>
    <w:rsid w:val="00FD3D91"/>
    <w:rsid w:val="00FE24AB"/>
    <w:rsid w:val="00FE2C3D"/>
    <w:rsid w:val="00FE39AB"/>
    <w:rsid w:val="00FE3C15"/>
    <w:rsid w:val="00FE56DE"/>
    <w:rsid w:val="00FE76B0"/>
    <w:rsid w:val="00FE7FCB"/>
    <w:rsid w:val="00FF00F6"/>
    <w:rsid w:val="00FF1A9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EB6C"/>
  <w15:docId w15:val="{EAE1C863-E0D0-4046-B18C-67B504D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A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3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D73BBB"/>
    <w:pPr>
      <w:spacing w:after="120"/>
    </w:pPr>
    <w:rPr>
      <w:rFonts w:ascii="Calibri" w:hAnsi="Calibri"/>
      <w:szCs w:val="22"/>
    </w:rPr>
  </w:style>
  <w:style w:type="character" w:customStyle="1" w:styleId="a7">
    <w:name w:val="本文 字元"/>
    <w:basedOn w:val="a0"/>
    <w:link w:val="a6"/>
    <w:uiPriority w:val="99"/>
    <w:rsid w:val="00D73BBB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16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62B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6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62BB8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aliases w:val="12 20,List Paragraph,卑南壹,清單段落1,標題(一),(二),lp1,FooterText,numbered,List Paragraph1,Paragraphe de liste1,清單段落3,清單段落31,1.1.1.1清單段落,列點,Recommendation,Footnote Sam,List Paragraph (numbered (a)),Text,Noise heading,RUS List,Rec para,Dot pt"/>
    <w:basedOn w:val="a"/>
    <w:link w:val="ad"/>
    <w:uiPriority w:val="34"/>
    <w:qFormat/>
    <w:rsid w:val="00081A2B"/>
    <w:pPr>
      <w:ind w:leftChars="200" w:left="480"/>
    </w:pPr>
    <w:rPr>
      <w:rFonts w:ascii="Calibri" w:hAnsi="Calibri"/>
      <w:szCs w:val="22"/>
    </w:rPr>
  </w:style>
  <w:style w:type="character" w:styleId="ae">
    <w:name w:val="Hyperlink"/>
    <w:basedOn w:val="a0"/>
    <w:uiPriority w:val="99"/>
    <w:unhideWhenUsed/>
    <w:rsid w:val="004000C3"/>
    <w:rPr>
      <w:color w:val="0000FF" w:themeColor="hyperlink"/>
      <w:u w:val="single"/>
    </w:rPr>
  </w:style>
  <w:style w:type="character" w:customStyle="1" w:styleId="ad">
    <w:name w:val="清單段落 字元"/>
    <w:aliases w:val="12 20 字元,List Paragraph 字元,卑南壹 字元,清單段落1 字元,標題(一) 字元,(二) 字元,lp1 字元,FooterText 字元,numbered 字元,List Paragraph1 字元,Paragraphe de liste1 字元,清單段落3 字元,清單段落31 字元,1.1.1.1清單段落 字元,列點 字元,Recommendation 字元,Footnote Sam 字元,List Paragraph (numbered (a)) 字元"/>
    <w:link w:val="ac"/>
    <w:uiPriority w:val="34"/>
    <w:locked/>
    <w:rsid w:val="006D3DB1"/>
    <w:rPr>
      <w:rFonts w:ascii="Calibri" w:eastAsia="新細明體" w:hAnsi="Calibri" w:cs="Times New Roman"/>
    </w:rPr>
  </w:style>
  <w:style w:type="table" w:styleId="af">
    <w:name w:val="Table Grid"/>
    <w:aliases w:val="+ 表格格線,回覆(1)"/>
    <w:basedOn w:val="a1"/>
    <w:uiPriority w:val="59"/>
    <w:rsid w:val="0068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0529B0"/>
    <w:rPr>
      <w:rFonts w:ascii="Calibri" w:hAnsi="Courier New" w:cs="Courier New"/>
      <w:szCs w:val="22"/>
    </w:rPr>
  </w:style>
  <w:style w:type="character" w:customStyle="1" w:styleId="af1">
    <w:name w:val="純文字 字元"/>
    <w:basedOn w:val="a0"/>
    <w:link w:val="af0"/>
    <w:uiPriority w:val="99"/>
    <w:rsid w:val="000529B0"/>
    <w:rPr>
      <w:rFonts w:ascii="Calibri" w:eastAsia="新細明體" w:hAnsi="Courier New" w:cs="Courier New"/>
    </w:rPr>
  </w:style>
  <w:style w:type="paragraph" w:customStyle="1" w:styleId="af2">
    <w:name w:val="已先格式設定文字"/>
    <w:basedOn w:val="a"/>
    <w:rsid w:val="006976E6"/>
    <w:pPr>
      <w:suppressAutoHyphens/>
    </w:pPr>
    <w:rPr>
      <w:rFonts w:ascii="Liberation Mono" w:eastAsia="細明體" w:hAnsi="Liberation Mono" w:cs="Liberation Mono"/>
      <w:kern w:val="0"/>
      <w:sz w:val="20"/>
      <w:szCs w:val="20"/>
      <w:lang w:bidi="hi-IN"/>
    </w:rPr>
  </w:style>
  <w:style w:type="character" w:styleId="af3">
    <w:name w:val="Emphasis"/>
    <w:basedOn w:val="a0"/>
    <w:uiPriority w:val="20"/>
    <w:qFormat/>
    <w:rsid w:val="00697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0285 陳怡旬</dc:creator>
  <cp:lastModifiedBy>國際組 李念恩</cp:lastModifiedBy>
  <cp:revision>2</cp:revision>
  <cp:lastPrinted>2021-09-03T09:31:00Z</cp:lastPrinted>
  <dcterms:created xsi:type="dcterms:W3CDTF">2021-10-15T03:06:00Z</dcterms:created>
  <dcterms:modified xsi:type="dcterms:W3CDTF">2021-10-15T03:06:00Z</dcterms:modified>
</cp:coreProperties>
</file>